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4" w:rsidRDefault="003E2939">
      <w:pPr>
        <w:rPr>
          <w:sz w:val="28"/>
          <w:szCs w:val="28"/>
        </w:rPr>
      </w:pPr>
      <w:r>
        <w:rPr>
          <w:sz w:val="28"/>
          <w:szCs w:val="28"/>
          <w:u w:val="single"/>
        </w:rPr>
        <w:t>Stat 220</w:t>
      </w:r>
      <w:r w:rsidR="00136180" w:rsidRPr="00136180">
        <w:rPr>
          <w:sz w:val="28"/>
          <w:szCs w:val="28"/>
          <w:u w:val="single"/>
        </w:rPr>
        <w:t xml:space="preserve"> </w:t>
      </w:r>
      <w:r w:rsidR="0056159D">
        <w:rPr>
          <w:sz w:val="28"/>
          <w:szCs w:val="28"/>
          <w:u w:val="single"/>
        </w:rPr>
        <w:t>Test</w:t>
      </w:r>
      <w:r w:rsidR="00136180" w:rsidRPr="00136180">
        <w:rPr>
          <w:sz w:val="28"/>
          <w:szCs w:val="28"/>
          <w:u w:val="single"/>
        </w:rPr>
        <w:t xml:space="preserve"> 2</w:t>
      </w:r>
      <w:r w:rsidR="00136180" w:rsidRPr="00136180">
        <w:rPr>
          <w:sz w:val="28"/>
          <w:szCs w:val="28"/>
        </w:rPr>
        <w:t xml:space="preserve">                                                    </w:t>
      </w:r>
      <w:proofErr w:type="spellStart"/>
      <w:r w:rsidR="00136180" w:rsidRPr="00136180">
        <w:rPr>
          <w:sz w:val="28"/>
          <w:szCs w:val="28"/>
        </w:rPr>
        <w:t>Name</w:t>
      </w:r>
      <w:proofErr w:type="gramStart"/>
      <w:r w:rsidR="00136180" w:rsidRPr="00136180">
        <w:rPr>
          <w:sz w:val="28"/>
          <w:szCs w:val="28"/>
        </w:rPr>
        <w:t>:</w:t>
      </w:r>
      <w:r w:rsidR="00AD7C87">
        <w:rPr>
          <w:sz w:val="28"/>
          <w:szCs w:val="28"/>
        </w:rPr>
        <w:t>David</w:t>
      </w:r>
      <w:proofErr w:type="spellEnd"/>
      <w:proofErr w:type="gramEnd"/>
      <w:r w:rsidR="00AD7C87">
        <w:rPr>
          <w:sz w:val="28"/>
          <w:szCs w:val="28"/>
        </w:rPr>
        <w:t xml:space="preserve"> Junior</w:t>
      </w:r>
    </w:p>
    <w:p w:rsidR="00136180" w:rsidRDefault="00136180">
      <w:pPr>
        <w:rPr>
          <w:sz w:val="28"/>
          <w:szCs w:val="28"/>
        </w:rPr>
      </w:pPr>
    </w:p>
    <w:p w:rsidR="00681878" w:rsidRDefault="00136180">
      <w:r>
        <w:t xml:space="preserve">1.  </w:t>
      </w:r>
      <w:r w:rsidR="00681878">
        <w:t>Medical students</w:t>
      </w:r>
      <w:r>
        <w:t xml:space="preserve"> collected the following sample data of </w:t>
      </w:r>
      <w:r w:rsidR="00681878">
        <w:t>survival time from diagnosis of cancer</w:t>
      </w:r>
      <w:r>
        <w:t xml:space="preserve">.  </w:t>
      </w:r>
      <w:r w:rsidR="00681878">
        <w:t>F</w:t>
      </w:r>
      <w:r>
        <w:t>ind the a</w:t>
      </w:r>
      <w:proofErr w:type="gramStart"/>
      <w:r>
        <w:t>)  mean</w:t>
      </w:r>
      <w:proofErr w:type="gramEnd"/>
      <w:r>
        <w:t xml:space="preserve">   b)  median   c)  mode   d)  midrange   e)  range   </w:t>
      </w:r>
    </w:p>
    <w:p w:rsidR="00136180" w:rsidRDefault="00136180">
      <w:r>
        <w:t xml:space="preserve">f)  </w:t>
      </w:r>
      <w:proofErr w:type="gramStart"/>
      <w:r>
        <w:t>standard</w:t>
      </w:r>
      <w:proofErr w:type="gramEnd"/>
      <w:r>
        <w:t xml:space="preserve"> deviation  g)  variance  h)  </w:t>
      </w:r>
      <w:r w:rsidR="003E2939">
        <w:t>First Quartile</w:t>
      </w:r>
      <w:r>
        <w:t xml:space="preserve">    </w:t>
      </w:r>
      <w:proofErr w:type="spellStart"/>
      <w:r>
        <w:t>i</w:t>
      </w:r>
      <w:proofErr w:type="spellEnd"/>
      <w:r>
        <w:t xml:space="preserve">) </w:t>
      </w:r>
      <w:r w:rsidR="003E2939">
        <w:t>Third</w:t>
      </w:r>
      <w:r>
        <w:t xml:space="preserve"> Q</w:t>
      </w:r>
      <w:r w:rsidR="003E2939">
        <w:t>uartile</w:t>
      </w:r>
      <w:r>
        <w:t xml:space="preserve">    </w:t>
      </w:r>
    </w:p>
    <w:p w:rsidR="00136180" w:rsidRDefault="00681878">
      <w:r>
        <w:t>7.5, 5.5, 1.5, 4.8, 9.2, 15.7, 10.8, 6.5, 0.8, 6.5, 4.7, 3.5, 2.4, 2.5, 7.6, 12.5, 2.5, 4.6, 3.3, 1.8</w:t>
      </w:r>
    </w:p>
    <w:p w:rsidR="00136180" w:rsidRDefault="00136180"/>
    <w:p w:rsidR="00B36C45" w:rsidRDefault="00B36C45">
      <w:r>
        <w:t xml:space="preserve">a)5.710  b)4.750 c)6.5 d)7.45 e)14.9 f)3.937 g)15.501 h)2.5 </w:t>
      </w:r>
      <w:proofErr w:type="spellStart"/>
      <w:r>
        <w:t>i</w:t>
      </w:r>
      <w:proofErr w:type="spellEnd"/>
      <w:r>
        <w:t>)7.575</w:t>
      </w:r>
    </w:p>
    <w:p w:rsidR="00136180" w:rsidRDefault="00136180"/>
    <w:p w:rsidR="00124353" w:rsidRDefault="00124353"/>
    <w:p w:rsidR="00124353" w:rsidRDefault="00124353"/>
    <w:p w:rsidR="00136180" w:rsidRDefault="00136180"/>
    <w:p w:rsidR="00136180" w:rsidRDefault="00136180"/>
    <w:p w:rsidR="00136180" w:rsidRDefault="00136180">
      <w:r>
        <w:t xml:space="preserve">2.  </w:t>
      </w:r>
      <w:proofErr w:type="gramStart"/>
      <w:r>
        <w:t>a</w:t>
      </w:r>
      <w:proofErr w:type="gramEnd"/>
      <w:r>
        <w:t xml:space="preserve">)  From Question 1, convert the </w:t>
      </w:r>
      <w:r w:rsidR="00124353">
        <w:t>survival time</w:t>
      </w:r>
      <w:r>
        <w:t xml:space="preserve"> of 1</w:t>
      </w:r>
      <w:r w:rsidR="00681878">
        <w:t>5</w:t>
      </w:r>
      <w:r>
        <w:t>.7 to a Z-score</w:t>
      </w:r>
      <w:r w:rsidR="008E3AF4">
        <w:t>.</w:t>
      </w:r>
    </w:p>
    <w:p w:rsidR="008E3AF4" w:rsidRPr="00136180" w:rsidRDefault="008E3AF4">
      <w:r>
        <w:t xml:space="preserve">     b)  In the context of the sample data</w:t>
      </w:r>
      <w:r w:rsidR="000471E5">
        <w:t>, is the circumference of 1</w:t>
      </w:r>
      <w:r w:rsidR="00681878">
        <w:t>5</w:t>
      </w:r>
      <w:r w:rsidR="000471E5">
        <w:t>.7 ‘unusual’?  Why or why not?</w:t>
      </w:r>
    </w:p>
    <w:p w:rsidR="00136180" w:rsidRDefault="000471E5">
      <w:r>
        <w:t xml:space="preserve">     c)  Use the rule of thumb to identify other listed circumferences that are unusual.</w:t>
      </w:r>
    </w:p>
    <w:p w:rsidR="00136180" w:rsidRDefault="00136180"/>
    <w:p w:rsidR="000471E5" w:rsidRDefault="008E1DEF" w:rsidP="008E1DEF">
      <w:pPr>
        <w:numPr>
          <w:ilvl w:val="0"/>
          <w:numId w:val="12"/>
        </w:numPr>
      </w:pPr>
      <w:r>
        <w:t>2.54 b) its unusual because it is more than 2 standard deviations c) there are none</w:t>
      </w:r>
    </w:p>
    <w:p w:rsidR="00124353" w:rsidRDefault="00124353"/>
    <w:p w:rsidR="00124353" w:rsidRDefault="00124353"/>
    <w:p w:rsidR="00124353" w:rsidRDefault="00124353"/>
    <w:p w:rsidR="000471E5" w:rsidRDefault="000471E5"/>
    <w:p w:rsidR="000471E5" w:rsidRDefault="000471E5" w:rsidP="000471E5"/>
    <w:p w:rsidR="000471E5" w:rsidRDefault="000471E5" w:rsidP="000471E5">
      <w:r>
        <w:t xml:space="preserve">3.  Two tests to measure </w:t>
      </w:r>
      <w:r w:rsidR="00681878">
        <w:t>math skills</w:t>
      </w:r>
      <w:r>
        <w:t xml:space="preserve">.  Which score is better:  A score of </w:t>
      </w:r>
      <w:r w:rsidR="00681878">
        <w:t>8</w:t>
      </w:r>
      <w:r>
        <w:t xml:space="preserve">2 on test A, which has a mean of 80 and a standard deviation of </w:t>
      </w:r>
      <w:r w:rsidR="00681878">
        <w:t>5</w:t>
      </w:r>
      <w:proofErr w:type="gramStart"/>
      <w:r>
        <w:t>;  or</w:t>
      </w:r>
      <w:proofErr w:type="gramEnd"/>
      <w:r>
        <w:t xml:space="preserve"> a score of </w:t>
      </w:r>
      <w:r w:rsidR="00681878">
        <w:t>3</w:t>
      </w:r>
      <w:r>
        <w:t xml:space="preserve">9 on test B, which has a mean of </w:t>
      </w:r>
      <w:r w:rsidR="00681878">
        <w:t>35</w:t>
      </w:r>
      <w:r>
        <w:t xml:space="preserve"> and a standard deviation of </w:t>
      </w:r>
      <w:r w:rsidR="00681878">
        <w:t>12</w:t>
      </w:r>
      <w:r>
        <w:t>.  Explain.</w:t>
      </w:r>
    </w:p>
    <w:p w:rsidR="008E1DEF" w:rsidRDefault="008E1DEF" w:rsidP="000471E5"/>
    <w:p w:rsidR="000471E5" w:rsidRDefault="00DA46DA" w:rsidP="000471E5">
      <w:r>
        <w:t xml:space="preserve">82 </w:t>
      </w:r>
      <w:proofErr w:type="gramStart"/>
      <w:r>
        <w:t>is</w:t>
      </w:r>
      <w:proofErr w:type="gramEnd"/>
      <w:r>
        <w:t xml:space="preserve"> better because it has the most extreme of the z scores.</w:t>
      </w:r>
    </w:p>
    <w:p w:rsidR="00124353" w:rsidRDefault="00124353" w:rsidP="000471E5"/>
    <w:p w:rsidR="00124353" w:rsidRDefault="00124353" w:rsidP="000471E5"/>
    <w:p w:rsidR="000471E5" w:rsidRDefault="000471E5" w:rsidP="000471E5"/>
    <w:p w:rsidR="000471E5" w:rsidRDefault="000471E5" w:rsidP="000471E5"/>
    <w:p w:rsidR="000471E5" w:rsidRDefault="000471E5" w:rsidP="000471E5">
      <w:r>
        <w:t xml:space="preserve">4.  The mean </w:t>
      </w:r>
      <w:r w:rsidR="00681878">
        <w:t>age</w:t>
      </w:r>
      <w:r>
        <w:t xml:space="preserve"> of </w:t>
      </w:r>
      <w:r w:rsidR="00681878">
        <w:t>wo</w:t>
      </w:r>
      <w:r>
        <w:t xml:space="preserve">men is </w:t>
      </w:r>
      <w:r w:rsidR="00681878">
        <w:t>45.5</w:t>
      </w:r>
      <w:r>
        <w:t xml:space="preserve"> </w:t>
      </w:r>
      <w:r w:rsidR="00681878">
        <w:t>year</w:t>
      </w:r>
      <w:r>
        <w:t xml:space="preserve">s, standard deviation of </w:t>
      </w:r>
      <w:r w:rsidR="00681878">
        <w:t>15</w:t>
      </w:r>
      <w:r>
        <w:t xml:space="preserve">.5 </w:t>
      </w:r>
      <w:r w:rsidR="00681878">
        <w:t>year</w:t>
      </w:r>
      <w:r>
        <w:t xml:space="preserve">s.  Use the range rule of thumb to identify the minimum and maximum ‘usual’ </w:t>
      </w:r>
      <w:r w:rsidR="00681878">
        <w:t>ages.  In this context, is an age</w:t>
      </w:r>
      <w:r>
        <w:t xml:space="preserve"> of 72?  Why or why not?</w:t>
      </w:r>
    </w:p>
    <w:p w:rsidR="000471E5" w:rsidRDefault="000471E5" w:rsidP="000471E5"/>
    <w:p w:rsidR="000471E5" w:rsidRDefault="009A40DA" w:rsidP="000471E5">
      <w:r>
        <w:t xml:space="preserve">72 </w:t>
      </w:r>
      <w:proofErr w:type="gramStart"/>
      <w:r>
        <w:t>is</w:t>
      </w:r>
      <w:proofErr w:type="gramEnd"/>
      <w:r>
        <w:t xml:space="preserve"> usual because it is within -2 and 2. The minimum age to be considered usual is 15, the maximum is 76.</w:t>
      </w:r>
    </w:p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124353" w:rsidRDefault="00124353" w:rsidP="000471E5"/>
    <w:p w:rsidR="000471E5" w:rsidRDefault="000471E5" w:rsidP="00550652">
      <w:pPr>
        <w:numPr>
          <w:ilvl w:val="0"/>
          <w:numId w:val="10"/>
        </w:numPr>
      </w:pPr>
      <w:r>
        <w:t xml:space="preserve">The table below lists the number of </w:t>
      </w:r>
      <w:r w:rsidR="00124353">
        <w:t>child biking riding</w:t>
      </w:r>
      <w:r>
        <w:t xml:space="preserve"> deaths related to encounters with </w:t>
      </w:r>
      <w:r w:rsidR="00681878">
        <w:t>cars</w:t>
      </w:r>
      <w:r>
        <w:t xml:space="preserve"> vs. </w:t>
      </w:r>
      <w:r w:rsidR="00681878">
        <w:t>the total deaths</w:t>
      </w:r>
      <w:r>
        <w:t xml:space="preserve"> for each of several years.  </w:t>
      </w:r>
    </w:p>
    <w:p w:rsidR="00550652" w:rsidRDefault="00550652" w:rsidP="00550652"/>
    <w:tbl>
      <w:tblPr>
        <w:tblW w:w="6720" w:type="dxa"/>
        <w:tblInd w:w="93" w:type="dxa"/>
        <w:tblLook w:val="0000"/>
      </w:tblPr>
      <w:tblGrid>
        <w:gridCol w:w="1000"/>
        <w:gridCol w:w="520"/>
        <w:gridCol w:w="520"/>
        <w:gridCol w:w="550"/>
        <w:gridCol w:w="520"/>
        <w:gridCol w:w="520"/>
        <w:gridCol w:w="520"/>
        <w:gridCol w:w="520"/>
        <w:gridCol w:w="520"/>
        <w:gridCol w:w="520"/>
        <w:gridCol w:w="550"/>
        <w:gridCol w:w="520"/>
      </w:tblGrid>
      <w:tr w:rsidR="00D7112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 w:rsidP="0012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D711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E04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E04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E04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E04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D711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E04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7112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681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 w:rsidP="0012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D711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711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11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11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D711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D711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24" w:rsidRDefault="0012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11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71124" w:rsidRDefault="00124353" w:rsidP="00BF6B66">
      <w:r>
        <w:t>Find the</w:t>
      </w:r>
    </w:p>
    <w:p w:rsidR="00124353" w:rsidRDefault="00124353" w:rsidP="00124353">
      <w:r>
        <w:t xml:space="preserve">a)  </w:t>
      </w:r>
      <w:proofErr w:type="gramStart"/>
      <w:r>
        <w:t>mean</w:t>
      </w:r>
      <w:proofErr w:type="gramEnd"/>
      <w:r>
        <w:t xml:space="preserve">   </w:t>
      </w:r>
    </w:p>
    <w:p w:rsidR="00124353" w:rsidRDefault="00124353" w:rsidP="00124353">
      <w:r>
        <w:t xml:space="preserve">b)  </w:t>
      </w:r>
      <w:proofErr w:type="gramStart"/>
      <w:r>
        <w:t>median</w:t>
      </w:r>
      <w:proofErr w:type="gramEnd"/>
      <w:r>
        <w:t xml:space="preserve">   </w:t>
      </w:r>
    </w:p>
    <w:p w:rsidR="00124353" w:rsidRDefault="00124353" w:rsidP="00124353">
      <w:r>
        <w:t xml:space="preserve">c)  </w:t>
      </w:r>
      <w:proofErr w:type="gramStart"/>
      <w:r>
        <w:t>mode</w:t>
      </w:r>
      <w:proofErr w:type="gramEnd"/>
      <w:r>
        <w:t xml:space="preserve">   </w:t>
      </w:r>
    </w:p>
    <w:p w:rsidR="00124353" w:rsidRDefault="00124353" w:rsidP="00124353">
      <w:r>
        <w:t xml:space="preserve">d)  </w:t>
      </w:r>
      <w:proofErr w:type="gramStart"/>
      <w:r>
        <w:t>midrange</w:t>
      </w:r>
      <w:proofErr w:type="gramEnd"/>
      <w:r>
        <w:t xml:space="preserve">   </w:t>
      </w:r>
    </w:p>
    <w:p w:rsidR="00124353" w:rsidRDefault="00124353" w:rsidP="00124353">
      <w:r>
        <w:t xml:space="preserve">e)  </w:t>
      </w:r>
      <w:proofErr w:type="gramStart"/>
      <w:r>
        <w:t>range</w:t>
      </w:r>
      <w:proofErr w:type="gramEnd"/>
      <w:r>
        <w:t xml:space="preserve">   </w:t>
      </w:r>
    </w:p>
    <w:p w:rsidR="00124353" w:rsidRDefault="00124353" w:rsidP="00124353">
      <w:r>
        <w:t xml:space="preserve">f)  </w:t>
      </w:r>
      <w:proofErr w:type="gramStart"/>
      <w:r>
        <w:t>standard</w:t>
      </w:r>
      <w:proofErr w:type="gramEnd"/>
      <w:r>
        <w:t xml:space="preserve"> deviation  </w:t>
      </w:r>
    </w:p>
    <w:p w:rsidR="00124353" w:rsidRDefault="00124353" w:rsidP="00124353">
      <w:r>
        <w:t xml:space="preserve">g)  </w:t>
      </w:r>
      <w:proofErr w:type="gramStart"/>
      <w:r>
        <w:t>variance</w:t>
      </w:r>
      <w:proofErr w:type="gramEnd"/>
    </w:p>
    <w:p w:rsidR="00124353" w:rsidRDefault="00124353" w:rsidP="00124353">
      <w:r>
        <w:t xml:space="preserve">h)  </w:t>
      </w:r>
      <w:r w:rsidR="003E2939">
        <w:t xml:space="preserve">First </w:t>
      </w:r>
      <w:r>
        <w:t>Q</w:t>
      </w:r>
      <w:r w:rsidR="003E2939">
        <w:t>uartile</w:t>
      </w:r>
    </w:p>
    <w:p w:rsidR="00124353" w:rsidRDefault="00124353" w:rsidP="00124353">
      <w:proofErr w:type="spellStart"/>
      <w:r>
        <w:t>i</w:t>
      </w:r>
      <w:proofErr w:type="spellEnd"/>
      <w:r>
        <w:t xml:space="preserve">)   </w:t>
      </w:r>
      <w:r w:rsidR="003E2939">
        <w:t xml:space="preserve">Third </w:t>
      </w:r>
      <w:r>
        <w:t>Q</w:t>
      </w:r>
      <w:r w:rsidR="003E2939">
        <w:t>uartile</w:t>
      </w:r>
    </w:p>
    <w:p w:rsidR="00124353" w:rsidRDefault="00124353" w:rsidP="00124353">
      <w:r>
        <w:t>j)  Comparing these measures of center and of variation, can we draw any conclusions about these populations?</w:t>
      </w:r>
    </w:p>
    <w:p w:rsidR="00681878" w:rsidRDefault="00124353" w:rsidP="00550652">
      <w:r>
        <w:t>k)  Is there anything unusual about the data?</w:t>
      </w:r>
    </w:p>
    <w:p w:rsidR="009A40DA" w:rsidRDefault="009A40DA" w:rsidP="00550652"/>
    <w:p w:rsidR="009A40DA" w:rsidRDefault="009A40DA" w:rsidP="00550652">
      <w:r>
        <w:t>Cars</w:t>
      </w:r>
    </w:p>
    <w:p w:rsidR="009A40DA" w:rsidRDefault="009A40DA" w:rsidP="00550652">
      <w:r>
        <w:t xml:space="preserve">a)46.64 b)46 c)45,50 d)26.5 e)53 f)14.38 g)206.85 h)42 </w:t>
      </w:r>
      <w:proofErr w:type="spellStart"/>
      <w:r>
        <w:t>i</w:t>
      </w:r>
      <w:proofErr w:type="spellEnd"/>
      <w:r>
        <w:t>)50</w:t>
      </w:r>
      <w:r w:rsidR="005D4670">
        <w:t xml:space="preserve"> j) cars has less deaths than total but it is almost half of the total k)no</w:t>
      </w:r>
    </w:p>
    <w:p w:rsidR="009A40DA" w:rsidRDefault="009A40DA" w:rsidP="00550652">
      <w:r>
        <w:t>Total</w:t>
      </w:r>
    </w:p>
    <w:p w:rsidR="009A40DA" w:rsidRDefault="009A40DA" w:rsidP="00550652">
      <w:r>
        <w:t xml:space="preserve">a)63.55 b)57 c)none d)34 e)68 f)21.26 g)452.07 h)53 </w:t>
      </w:r>
      <w:proofErr w:type="spellStart"/>
      <w:r>
        <w:t>i</w:t>
      </w:r>
      <w:proofErr w:type="spellEnd"/>
      <w:r>
        <w:t>)</w:t>
      </w:r>
      <w:r w:rsidR="005D4670">
        <w:t>72 j) total has more deaths than cars k)no</w:t>
      </w:r>
    </w:p>
    <w:p w:rsidR="009A40DA" w:rsidRDefault="009A40DA" w:rsidP="00550652"/>
    <w:p w:rsidR="00550652" w:rsidRDefault="00550652" w:rsidP="00550652">
      <w:pPr>
        <w:ind w:left="360"/>
      </w:pPr>
    </w:p>
    <w:sectPr w:rsidR="00550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E00"/>
    <w:multiLevelType w:val="hybridMultilevel"/>
    <w:tmpl w:val="5088E456"/>
    <w:lvl w:ilvl="0" w:tplc="A8D0B2E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806DD8"/>
    <w:multiLevelType w:val="hybridMultilevel"/>
    <w:tmpl w:val="D540BA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901"/>
    <w:multiLevelType w:val="hybridMultilevel"/>
    <w:tmpl w:val="3C4E0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03D16"/>
    <w:multiLevelType w:val="hybridMultilevel"/>
    <w:tmpl w:val="8C68F6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33BF0"/>
    <w:multiLevelType w:val="hybridMultilevel"/>
    <w:tmpl w:val="80AA70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ACE"/>
    <w:multiLevelType w:val="hybridMultilevel"/>
    <w:tmpl w:val="1A36C8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643DF"/>
    <w:multiLevelType w:val="hybridMultilevel"/>
    <w:tmpl w:val="27A2D9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824C4"/>
    <w:multiLevelType w:val="hybridMultilevel"/>
    <w:tmpl w:val="BE681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04A1E"/>
    <w:multiLevelType w:val="hybridMultilevel"/>
    <w:tmpl w:val="72DE2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26F8"/>
    <w:multiLevelType w:val="hybridMultilevel"/>
    <w:tmpl w:val="5B8215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96D87"/>
    <w:multiLevelType w:val="hybridMultilevel"/>
    <w:tmpl w:val="0E5413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D3D90"/>
    <w:multiLevelType w:val="hybridMultilevel"/>
    <w:tmpl w:val="128E2C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A49D5"/>
    <w:rsid w:val="000471E5"/>
    <w:rsid w:val="00124353"/>
    <w:rsid w:val="00136180"/>
    <w:rsid w:val="002762B7"/>
    <w:rsid w:val="003A49D5"/>
    <w:rsid w:val="003E2939"/>
    <w:rsid w:val="00421E6C"/>
    <w:rsid w:val="00463272"/>
    <w:rsid w:val="00536D64"/>
    <w:rsid w:val="00550652"/>
    <w:rsid w:val="0056159D"/>
    <w:rsid w:val="005D4670"/>
    <w:rsid w:val="006403FE"/>
    <w:rsid w:val="00681878"/>
    <w:rsid w:val="006B50E8"/>
    <w:rsid w:val="00714093"/>
    <w:rsid w:val="008348AB"/>
    <w:rsid w:val="008E1DEF"/>
    <w:rsid w:val="008E3AF4"/>
    <w:rsid w:val="009A40DA"/>
    <w:rsid w:val="00A720B5"/>
    <w:rsid w:val="00AD01D1"/>
    <w:rsid w:val="00AD7C87"/>
    <w:rsid w:val="00AE4351"/>
    <w:rsid w:val="00B36C45"/>
    <w:rsid w:val="00B47A5E"/>
    <w:rsid w:val="00BF6B66"/>
    <w:rsid w:val="00D71124"/>
    <w:rsid w:val="00DA46DA"/>
    <w:rsid w:val="00E0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320 Quiz 2                                                    Name: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320 Quiz 2                                                    Name:</dc:title>
  <dc:creator>user</dc:creator>
  <cp:lastModifiedBy>djunio1</cp:lastModifiedBy>
  <cp:revision>2</cp:revision>
  <cp:lastPrinted>2008-11-06T19:35:00Z</cp:lastPrinted>
  <dcterms:created xsi:type="dcterms:W3CDTF">2010-02-20T16:36:00Z</dcterms:created>
  <dcterms:modified xsi:type="dcterms:W3CDTF">2010-02-20T16:36:00Z</dcterms:modified>
</cp:coreProperties>
</file>